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Klauzula informacyjna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Administratorem Pani/Pana danych osobowych jest Uniwersytet Warszawski z siedzibą przy ul. Krakowskie Przedmieście 26/28, 00-927 Warszawa.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iod@adm.uw.edu.pl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Pani/Pana dane osobowe będą przetwarzane w celu organizacji konferencji naukowej wraz z ew. wydarzeniami towarzyszącymi.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Pani/Pana dane osobowe będą przetwarzane w oparciu o podstawę prawną wynikającą z art. 6 ust. 1 ogólnego rozporządzenia o ochronie danych osobowych.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Podanie danych jest dobrowolne, jednak konieczne do realizacji celów, do jakich zostały zebrane.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Dane nie będą udostępniane podmiotom zewnętrznym z wyjątkiem przypadków przewidzianych przepisami prawa.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Dane przechowywane będą do zakończenia organizacji konferencji naukowej wraz z ew. wydarzeniami towarzyszącymi.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Posiada Pani/Pan prawo dostępu do treści swoich danych oraz prawo ich sprostowania, usunięcia, ograniczenia przetwarzania, prawo do przenoszenia danych, prawo do wniesienia sprzeciwu, prawo do cofnięcia zgody w dowolnym momencie.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Ma Pani/Pan prawo do wniesienia skargi do Prezesa Urzędu Ochrony Danych Osobowych.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Pani/Pana dane nie będą przetwarzane w sposób zautomatyzowany i nie będą poddawane profilowaniu.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Klauzula zgody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Wyrażam zgodę na przetwarzanie moich danych osobowych przez Uniwersytet Warszawski, z siedzibą przy ul. Krakowskie Przedmieście 26/28, 00-927 Warszawa w celu organizacji konferencji naukowej wraz z ew. wydarzeniami towarzyszącymi.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Zostałam/em poinformowana/y o moich prawach i obowiązkach. Przyjmuję do wiadomości, iż podanie przeze mnie danych osobowych jest dobrowolne.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……………………………………..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Imię i nazwisko (czytelnie i podpis)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Miejsce i data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