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300F4" w14:textId="77777777" w:rsidR="00CA714C" w:rsidRPr="003E5C7F" w:rsidRDefault="001F60D9" w:rsidP="00CA71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C7F">
        <w:rPr>
          <w:rFonts w:ascii="Times New Roman" w:hAnsi="Times New Roman" w:cs="Times New Roman"/>
          <w:b/>
          <w:sz w:val="26"/>
          <w:szCs w:val="26"/>
        </w:rPr>
        <w:t>График консультаций студентов</w:t>
      </w:r>
      <w:r w:rsidR="004651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1388861" w14:textId="77777777" w:rsidR="001F60D9" w:rsidRPr="003E5C7F" w:rsidRDefault="00CA714C" w:rsidP="00CA71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C7F">
        <w:rPr>
          <w:rFonts w:ascii="Times New Roman" w:hAnsi="Times New Roman" w:cs="Times New Roman"/>
          <w:b/>
          <w:sz w:val="26"/>
          <w:szCs w:val="26"/>
        </w:rPr>
        <w:t>Кафедр</w:t>
      </w:r>
      <w:r w:rsidR="0046516B">
        <w:rPr>
          <w:rFonts w:ascii="Times New Roman" w:hAnsi="Times New Roman" w:cs="Times New Roman"/>
          <w:b/>
          <w:sz w:val="26"/>
          <w:szCs w:val="26"/>
        </w:rPr>
        <w:t>а</w:t>
      </w:r>
      <w:r w:rsidRPr="003E5C7F">
        <w:rPr>
          <w:rFonts w:ascii="Times New Roman" w:hAnsi="Times New Roman" w:cs="Times New Roman"/>
          <w:b/>
          <w:sz w:val="26"/>
          <w:szCs w:val="26"/>
        </w:rPr>
        <w:t xml:space="preserve"> зарубежной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1722"/>
        <w:gridCol w:w="5520"/>
      </w:tblGrid>
      <w:tr w:rsidR="001F60D9" w:rsidRPr="001F60D9" w14:paraId="3C06D349" w14:textId="77777777" w:rsidTr="0046516B">
        <w:tc>
          <w:tcPr>
            <w:tcW w:w="2199" w:type="dxa"/>
          </w:tcPr>
          <w:p w14:paraId="40D4AEE8" w14:textId="77777777" w:rsidR="001F60D9" w:rsidRPr="001F60D9" w:rsidRDefault="001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0D9">
              <w:rPr>
                <w:rFonts w:ascii="Times New Roman" w:hAnsi="Times New Roman" w:cs="Times New Roman"/>
                <w:sz w:val="26"/>
                <w:szCs w:val="26"/>
              </w:rPr>
              <w:t>Шарыпина Татьяна Александровна</w:t>
            </w:r>
          </w:p>
        </w:tc>
        <w:tc>
          <w:tcPr>
            <w:tcW w:w="1852" w:type="dxa"/>
          </w:tcPr>
          <w:p w14:paraId="3A46C091" w14:textId="77777777" w:rsidR="001F60D9" w:rsidRPr="003E5C7F" w:rsidRDefault="001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C7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5520" w:type="dxa"/>
          </w:tcPr>
          <w:p w14:paraId="47563CB0" w14:textId="77777777" w:rsidR="001F60D9" w:rsidRPr="003E5C7F" w:rsidRDefault="001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C7F">
              <w:rPr>
                <w:rFonts w:ascii="Times New Roman" w:hAnsi="Times New Roman" w:cs="Times New Roman"/>
                <w:sz w:val="26"/>
                <w:szCs w:val="26"/>
              </w:rPr>
              <w:t>16:30-18:30</w:t>
            </w:r>
          </w:p>
          <w:p w14:paraId="526306C0" w14:textId="77777777" w:rsidR="001F60D9" w:rsidRPr="003E5C7F" w:rsidRDefault="001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C7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3E5C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3E5C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F60D9" w:rsidRPr="001F60D9" w14:paraId="3F278DC9" w14:textId="77777777" w:rsidTr="0046516B">
        <w:tc>
          <w:tcPr>
            <w:tcW w:w="2199" w:type="dxa"/>
          </w:tcPr>
          <w:p w14:paraId="6CE461B2" w14:textId="77777777" w:rsidR="001F60D9" w:rsidRPr="001F60D9" w:rsidRDefault="001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0D9">
              <w:rPr>
                <w:rFonts w:ascii="Times New Roman" w:hAnsi="Times New Roman" w:cs="Times New Roman"/>
                <w:sz w:val="26"/>
                <w:szCs w:val="26"/>
              </w:rPr>
              <w:t>Новикова Вера Григорьевна</w:t>
            </w:r>
          </w:p>
        </w:tc>
        <w:tc>
          <w:tcPr>
            <w:tcW w:w="1852" w:type="dxa"/>
          </w:tcPr>
          <w:p w14:paraId="1084E320" w14:textId="77777777" w:rsidR="001F60D9" w:rsidRPr="003E5C7F" w:rsidRDefault="001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C7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5520" w:type="dxa"/>
          </w:tcPr>
          <w:p w14:paraId="550A0709" w14:textId="77777777" w:rsidR="001F60D9" w:rsidRPr="003E5C7F" w:rsidRDefault="001F60D9" w:rsidP="001F60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E5C7F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  <w:r w:rsidRPr="003E5C7F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 w:rsidRPr="003E5C7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3E5C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46516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E5C7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E5C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Подключиться к конференции Zoom</w:t>
            </w:r>
          </w:p>
          <w:p w14:paraId="7CBCB7E3" w14:textId="77777777" w:rsidR="001F60D9" w:rsidRPr="001F60D9" w:rsidRDefault="00B85C0A" w:rsidP="001F60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4" w:history="1">
              <w:r w:rsidR="001F60D9" w:rsidRPr="003E5C7F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https://us04web.zoom.us/j/72516745574?pwd=JB-9PZqbgcEaxZuqCpctVEC6Nsb4wQ.1</w:t>
              </w:r>
            </w:hyperlink>
          </w:p>
          <w:p w14:paraId="6EE77493" w14:textId="77777777" w:rsidR="001F60D9" w:rsidRPr="001F60D9" w:rsidRDefault="001F60D9" w:rsidP="001F60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702802" w14:textId="77777777" w:rsidR="001F60D9" w:rsidRPr="001F60D9" w:rsidRDefault="001F60D9" w:rsidP="001F60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Идентификатор конференции: 725 1674 5574</w:t>
            </w:r>
          </w:p>
          <w:p w14:paraId="29BBB144" w14:textId="77777777" w:rsidR="001F60D9" w:rsidRPr="001F60D9" w:rsidRDefault="001F60D9" w:rsidP="001F60D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60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доступа: y9rSMV</w:t>
            </w:r>
          </w:p>
          <w:p w14:paraId="208C3DB2" w14:textId="77777777" w:rsidR="001F60D9" w:rsidRPr="003E5C7F" w:rsidRDefault="001F60D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F60D9" w:rsidRPr="001F60D9" w14:paraId="493FC9D6" w14:textId="77777777" w:rsidTr="0046516B">
        <w:tc>
          <w:tcPr>
            <w:tcW w:w="2199" w:type="dxa"/>
          </w:tcPr>
          <w:p w14:paraId="6B7733BB" w14:textId="77777777" w:rsidR="001F60D9" w:rsidRPr="001F60D9" w:rsidRDefault="001F60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0D9">
              <w:rPr>
                <w:rFonts w:ascii="Times New Roman" w:hAnsi="Times New Roman" w:cs="Times New Roman"/>
                <w:sz w:val="26"/>
                <w:szCs w:val="26"/>
              </w:rPr>
              <w:t>Меньщикова Мария Константиновна</w:t>
            </w:r>
          </w:p>
        </w:tc>
        <w:tc>
          <w:tcPr>
            <w:tcW w:w="1852" w:type="dxa"/>
          </w:tcPr>
          <w:p w14:paraId="5708735C" w14:textId="77777777" w:rsidR="001F60D9" w:rsidRPr="001F60D9" w:rsidRDefault="003E5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5520" w:type="dxa"/>
          </w:tcPr>
          <w:p w14:paraId="7A3E75F2" w14:textId="77777777" w:rsidR="001F60D9" w:rsidRPr="001F60D9" w:rsidRDefault="003E5C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11:00-13:00</w:t>
            </w:r>
          </w:p>
        </w:tc>
      </w:tr>
      <w:tr w:rsidR="0046516B" w:rsidRPr="001F60D9" w14:paraId="40A0EED8" w14:textId="77777777" w:rsidTr="0046516B">
        <w:tc>
          <w:tcPr>
            <w:tcW w:w="2199" w:type="dxa"/>
          </w:tcPr>
          <w:p w14:paraId="2F2EF993" w14:textId="77777777" w:rsidR="0046516B" w:rsidRPr="001F60D9" w:rsidRDefault="0046516B" w:rsidP="000F5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0D9">
              <w:rPr>
                <w:rFonts w:ascii="Times New Roman" w:hAnsi="Times New Roman" w:cs="Times New Roman"/>
                <w:sz w:val="26"/>
                <w:szCs w:val="26"/>
              </w:rPr>
              <w:t>Наумчик Ольга Сергеевна</w:t>
            </w:r>
          </w:p>
        </w:tc>
        <w:tc>
          <w:tcPr>
            <w:tcW w:w="1852" w:type="dxa"/>
          </w:tcPr>
          <w:p w14:paraId="38294648" w14:textId="77777777" w:rsidR="0046516B" w:rsidRPr="001F60D9" w:rsidRDefault="0046516B" w:rsidP="000F55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5520" w:type="dxa"/>
          </w:tcPr>
          <w:p w14:paraId="227A15BE" w14:textId="77777777" w:rsidR="0046516B" w:rsidRPr="003E5C7F" w:rsidRDefault="0046516B" w:rsidP="000F55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</w:t>
            </w:r>
            <w:r w:rsidRPr="00924CCF"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(Zoom)</w:t>
            </w:r>
          </w:p>
        </w:tc>
      </w:tr>
      <w:tr w:rsidR="0046516B" w:rsidRPr="001F60D9" w14:paraId="0BE6B325" w14:textId="77777777" w:rsidTr="0046516B">
        <w:tc>
          <w:tcPr>
            <w:tcW w:w="2199" w:type="dxa"/>
          </w:tcPr>
          <w:p w14:paraId="78F79F9E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0D9">
              <w:rPr>
                <w:rFonts w:ascii="Times New Roman" w:hAnsi="Times New Roman" w:cs="Times New Roman"/>
                <w:sz w:val="26"/>
                <w:szCs w:val="26"/>
              </w:rPr>
              <w:t>Нефедова Елена Геннадьевна</w:t>
            </w:r>
          </w:p>
        </w:tc>
        <w:tc>
          <w:tcPr>
            <w:tcW w:w="1852" w:type="dxa"/>
          </w:tcPr>
          <w:p w14:paraId="4EB377B8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среда</w:t>
            </w:r>
          </w:p>
        </w:tc>
        <w:tc>
          <w:tcPr>
            <w:tcW w:w="5520" w:type="dxa"/>
          </w:tcPr>
          <w:p w14:paraId="5604A97B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18:00-19:00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12:00-13:00</w:t>
            </w:r>
          </w:p>
        </w:tc>
      </w:tr>
      <w:tr w:rsidR="0046516B" w:rsidRPr="001F60D9" w14:paraId="1C57FBC6" w14:textId="77777777" w:rsidTr="0046516B">
        <w:tc>
          <w:tcPr>
            <w:tcW w:w="2199" w:type="dxa"/>
          </w:tcPr>
          <w:p w14:paraId="2C7355A7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0D9">
              <w:rPr>
                <w:rFonts w:ascii="Times New Roman" w:hAnsi="Times New Roman" w:cs="Times New Roman"/>
                <w:sz w:val="26"/>
                <w:szCs w:val="26"/>
              </w:rPr>
              <w:t>Королева Ольга Андреевна</w:t>
            </w:r>
          </w:p>
        </w:tc>
        <w:tc>
          <w:tcPr>
            <w:tcW w:w="1852" w:type="dxa"/>
          </w:tcPr>
          <w:p w14:paraId="5FA9BEE2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5520" w:type="dxa"/>
          </w:tcPr>
          <w:p w14:paraId="0E0CCE6E" w14:textId="77777777" w:rsidR="0046516B" w:rsidRPr="003E5C7F" w:rsidRDefault="0046516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Zoom)</w:t>
            </w:r>
          </w:p>
        </w:tc>
      </w:tr>
      <w:tr w:rsidR="0046516B" w:rsidRPr="001F60D9" w14:paraId="3D544889" w14:textId="77777777" w:rsidTr="0046516B">
        <w:tc>
          <w:tcPr>
            <w:tcW w:w="2199" w:type="dxa"/>
          </w:tcPr>
          <w:p w14:paraId="76629C0A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0D9">
              <w:rPr>
                <w:rFonts w:ascii="Times New Roman" w:hAnsi="Times New Roman" w:cs="Times New Roman"/>
                <w:sz w:val="26"/>
                <w:szCs w:val="26"/>
              </w:rPr>
              <w:t>Колесников Александр Юрьевич</w:t>
            </w:r>
          </w:p>
        </w:tc>
        <w:tc>
          <w:tcPr>
            <w:tcW w:w="1852" w:type="dxa"/>
          </w:tcPr>
          <w:p w14:paraId="400925EB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5520" w:type="dxa"/>
          </w:tcPr>
          <w:p w14:paraId="3A006CA2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16:00-18:00</w:t>
            </w:r>
          </w:p>
        </w:tc>
      </w:tr>
      <w:tr w:rsidR="0046516B" w:rsidRPr="001F60D9" w14:paraId="331CE3F2" w14:textId="77777777" w:rsidTr="0046516B">
        <w:tc>
          <w:tcPr>
            <w:tcW w:w="2199" w:type="dxa"/>
          </w:tcPr>
          <w:p w14:paraId="656F86C2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0D9">
              <w:rPr>
                <w:rFonts w:ascii="Times New Roman" w:hAnsi="Times New Roman" w:cs="Times New Roman"/>
                <w:sz w:val="26"/>
                <w:szCs w:val="26"/>
              </w:rPr>
              <w:t>Куликов Евгений Андреевич</w:t>
            </w:r>
          </w:p>
        </w:tc>
        <w:tc>
          <w:tcPr>
            <w:tcW w:w="1852" w:type="dxa"/>
          </w:tcPr>
          <w:p w14:paraId="0291BC43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5520" w:type="dxa"/>
          </w:tcPr>
          <w:p w14:paraId="2BF00C84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14:30-16:30</w:t>
            </w:r>
          </w:p>
        </w:tc>
      </w:tr>
      <w:tr w:rsidR="0046516B" w:rsidRPr="001F60D9" w14:paraId="31C0FE3F" w14:textId="77777777" w:rsidTr="0046516B">
        <w:tc>
          <w:tcPr>
            <w:tcW w:w="2199" w:type="dxa"/>
          </w:tcPr>
          <w:p w14:paraId="76618A09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60D9">
              <w:rPr>
                <w:rFonts w:ascii="Times New Roman" w:hAnsi="Times New Roman" w:cs="Times New Roman"/>
                <w:sz w:val="26"/>
                <w:szCs w:val="26"/>
              </w:rPr>
              <w:t>Деменюк Вероника Максимовна</w:t>
            </w:r>
          </w:p>
        </w:tc>
        <w:tc>
          <w:tcPr>
            <w:tcW w:w="1852" w:type="dxa"/>
          </w:tcPr>
          <w:p w14:paraId="16F97448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5520" w:type="dxa"/>
          </w:tcPr>
          <w:p w14:paraId="7AEEAF1E" w14:textId="77777777" w:rsidR="0046516B" w:rsidRPr="001F60D9" w:rsidRDefault="004651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16:00-18:00</w:t>
            </w:r>
          </w:p>
        </w:tc>
      </w:tr>
    </w:tbl>
    <w:p w14:paraId="53E6838A" w14:textId="77777777" w:rsidR="001F60D9" w:rsidRPr="001F60D9" w:rsidRDefault="001F60D9">
      <w:pPr>
        <w:rPr>
          <w:rFonts w:ascii="Times New Roman" w:hAnsi="Times New Roman" w:cs="Times New Roman"/>
          <w:sz w:val="26"/>
          <w:szCs w:val="26"/>
        </w:rPr>
      </w:pPr>
    </w:p>
    <w:sectPr w:rsidR="001F60D9" w:rsidRPr="001F60D9" w:rsidSect="00A1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D9"/>
    <w:rsid w:val="001A682D"/>
    <w:rsid w:val="001F60D9"/>
    <w:rsid w:val="00384D56"/>
    <w:rsid w:val="00385CFA"/>
    <w:rsid w:val="003E5C7F"/>
    <w:rsid w:val="00457049"/>
    <w:rsid w:val="0046516B"/>
    <w:rsid w:val="006F6789"/>
    <w:rsid w:val="007E3CF7"/>
    <w:rsid w:val="00912270"/>
    <w:rsid w:val="00924CCF"/>
    <w:rsid w:val="009A70D2"/>
    <w:rsid w:val="00A115DC"/>
    <w:rsid w:val="00AB761C"/>
    <w:rsid w:val="00B30896"/>
    <w:rsid w:val="00B85C0A"/>
    <w:rsid w:val="00B87A15"/>
    <w:rsid w:val="00B93820"/>
    <w:rsid w:val="00BB378F"/>
    <w:rsid w:val="00C03A24"/>
    <w:rsid w:val="00C15239"/>
    <w:rsid w:val="00C72789"/>
    <w:rsid w:val="00C9638F"/>
    <w:rsid w:val="00CA714C"/>
    <w:rsid w:val="00D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428"/>
  <w15:docId w15:val="{F6815197-72F6-4083-BAA8-09FC8B25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F6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re.jsx?h=a,CuP_71R6vKMD7PTca8dXkg&amp;l=aHR0cHM6Ly91czA0d2ViLnpvb20udXMvai83MjUxNjc0NTU3ND9wd2Q9SkItOVBacWJnY0VheFp1cUNwY3RWRUM2TnNiNHdRL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Foreign Literature</dc:creator>
  <cp:keywords/>
  <dc:description/>
  <cp:lastModifiedBy>Пользователь</cp:lastModifiedBy>
  <cp:revision>2</cp:revision>
  <dcterms:created xsi:type="dcterms:W3CDTF">2022-02-25T20:58:00Z</dcterms:created>
  <dcterms:modified xsi:type="dcterms:W3CDTF">2022-02-25T20:58:00Z</dcterms:modified>
</cp:coreProperties>
</file>