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96900" w:rsidRPr="00A42130" w:rsidTr="00FC5D0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900" w:rsidRPr="00A42130" w:rsidRDefault="00996900" w:rsidP="00FC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900" w:rsidRPr="00A42130" w:rsidRDefault="00996900" w:rsidP="00FC5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900" w:rsidRPr="00A42130" w:rsidRDefault="00996900" w:rsidP="009969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НИЖЕГОРОДСКИЙ  ГОСУДАРСТВЕННЫЙ УНИВЕРСИТЕТ </w:t>
      </w: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ИМ. Н.И. ЛОБАЧЕВСКОГО   </w:t>
      </w: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НАЦИОНАЛЬНЫЙ ИССЛЕДОВАТЕЛЬСКИЙ УНИВЕРСИТЕТ</w:t>
      </w: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ИНСТИТУТ ФИЛОЛОГИИ И ЖУРНАЛИСТИКИ</w:t>
      </w:r>
    </w:p>
    <w:p w:rsidR="00996900" w:rsidRPr="00A4213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 № 1</w:t>
      </w: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130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996900" w:rsidRPr="00A42130" w:rsidRDefault="00996900" w:rsidP="0099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900" w:rsidRPr="00AF3058" w:rsidRDefault="00996900" w:rsidP="0099690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Институт филологии и журналистики (ИФ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Ж) ННГУ им. Н.И. Лобачевского п</w:t>
      </w:r>
      <w:r w:rsidRPr="00AF3058">
        <w:rPr>
          <w:rFonts w:ascii="Times New Roman" w:hAnsi="Times New Roman"/>
          <w:sz w:val="28"/>
          <w:szCs w:val="28"/>
        </w:rPr>
        <w:t xml:space="preserve">риглашает аспирантов, магистрантов, </w:t>
      </w:r>
      <w:r w:rsidR="00006947">
        <w:rPr>
          <w:rFonts w:ascii="Times New Roman" w:hAnsi="Times New Roman"/>
          <w:sz w:val="28"/>
          <w:szCs w:val="28"/>
        </w:rPr>
        <w:t xml:space="preserve">бакалавров </w:t>
      </w:r>
      <w:r w:rsidRPr="00AF3058">
        <w:rPr>
          <w:rFonts w:ascii="Times New Roman" w:hAnsi="Times New Roman"/>
          <w:sz w:val="28"/>
          <w:szCs w:val="28"/>
        </w:rPr>
        <w:t xml:space="preserve">принять участие в </w:t>
      </w:r>
      <w:r w:rsidR="00006947">
        <w:rPr>
          <w:rFonts w:ascii="Times New Roman" w:hAnsi="Times New Roman"/>
          <w:sz w:val="28"/>
          <w:szCs w:val="28"/>
        </w:rPr>
        <w:t xml:space="preserve">ежегодной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F3058">
        <w:rPr>
          <w:rFonts w:ascii="Times New Roman" w:eastAsia="Times New Roman" w:hAnsi="Times New Roman"/>
          <w:sz w:val="28"/>
          <w:szCs w:val="28"/>
          <w:lang w:eastAsia="ru-RU"/>
        </w:rPr>
        <w:t>аучной студенческой конференции</w:t>
      </w:r>
      <w:r w:rsidR="007D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947" w:rsidRPr="00006947">
        <w:rPr>
          <w:rFonts w:ascii="Times New Roman" w:hAnsi="Times New Roman"/>
          <w:sz w:val="28"/>
          <w:szCs w:val="28"/>
        </w:rPr>
        <w:t>с международным участием</w:t>
      </w:r>
      <w:r w:rsidR="007F0F3E">
        <w:rPr>
          <w:rFonts w:ascii="Times New Roman" w:hAnsi="Times New Roman"/>
          <w:sz w:val="28"/>
          <w:szCs w:val="28"/>
        </w:rPr>
        <w:t xml:space="preserve">, которая состоится </w:t>
      </w:r>
      <w:r w:rsidR="007F0F3E"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28 – 29 апреля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900" w:rsidRPr="00E41EF0" w:rsidRDefault="00DA23F1" w:rsidP="00996900">
      <w:pPr>
        <w:spacing w:after="2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Проведение конференции в</w:t>
      </w:r>
      <w:r w:rsidR="00FE32A7"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96900" w:rsidRPr="00AB09AB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7F0F3E"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2A7" w:rsidRPr="00AB09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F0F3E"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ауки и </w:t>
      </w:r>
      <w:r w:rsidR="007D2EED" w:rsidRPr="00AB09AB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хорошим поводом напомнить о том, что филология – это не </w:t>
      </w:r>
      <w:r w:rsidR="002C71A2" w:rsidRPr="00AB09AB">
        <w:rPr>
          <w:rFonts w:ascii="Times New Roman" w:eastAsia="Times New Roman" w:hAnsi="Times New Roman"/>
          <w:sz w:val="28"/>
          <w:szCs w:val="28"/>
          <w:lang w:eastAsia="ru-RU"/>
        </w:rPr>
        <w:t>частный компонент</w:t>
      </w: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гуманитарного знания, а его фундамент.</w:t>
      </w:r>
      <w:r w:rsidR="007D2EED"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1A2" w:rsidRPr="00AB09AB">
        <w:rPr>
          <w:rFonts w:ascii="Times New Roman" w:eastAsia="Times New Roman" w:hAnsi="Times New Roman"/>
          <w:sz w:val="28"/>
          <w:szCs w:val="28"/>
          <w:lang w:eastAsia="ru-RU"/>
        </w:rPr>
        <w:t>Участие в к</w:t>
      </w:r>
      <w:r w:rsidR="00FE32A7" w:rsidRPr="00AB09AB">
        <w:rPr>
          <w:rFonts w:ascii="Times New Roman" w:eastAsia="Times New Roman" w:hAnsi="Times New Roman"/>
          <w:sz w:val="28"/>
          <w:szCs w:val="28"/>
          <w:lang w:eastAsia="ru-RU"/>
        </w:rPr>
        <w:t>онференци</w:t>
      </w:r>
      <w:r w:rsidR="002C71A2" w:rsidRPr="00AB09AB">
        <w:rPr>
          <w:rFonts w:ascii="Times New Roman" w:eastAsia="Times New Roman" w:hAnsi="Times New Roman"/>
          <w:sz w:val="28"/>
          <w:szCs w:val="28"/>
          <w:lang w:eastAsia="ru-RU"/>
        </w:rPr>
        <w:t>и не только обеспечит</w:t>
      </w:r>
      <w:r w:rsidR="00996900"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раскрытие потенциала начинающих исследователей, но и </w:t>
      </w:r>
      <w:r w:rsidR="002C71A2" w:rsidRPr="00AB09AB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="00996900" w:rsidRPr="00AB09A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осмыслению проблем, стоящих перед современной «большой» наукой.</w:t>
      </w:r>
      <w:r w:rsidR="00996900"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900" w:rsidRPr="00E41EF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Конференция предполагает работу следующих секций:</w:t>
      </w:r>
    </w:p>
    <w:p w:rsidR="00996900" w:rsidRPr="00E41EF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История русской литературы;</w:t>
      </w:r>
    </w:p>
    <w:p w:rsidR="00996900" w:rsidRPr="00E41EF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История зарубежной литературы;</w:t>
      </w:r>
    </w:p>
    <w:p w:rsidR="00996900" w:rsidRPr="00E41EF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6F27">
        <w:rPr>
          <w:rFonts w:ascii="Times New Roman" w:eastAsia="Times New Roman" w:hAnsi="Times New Roman"/>
          <w:sz w:val="28"/>
          <w:szCs w:val="28"/>
          <w:lang w:eastAsia="ru-RU"/>
        </w:rPr>
        <w:t>Современный русский язык и</w:t>
      </w:r>
      <w:r w:rsidR="003B3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6F2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языкознание;</w:t>
      </w:r>
    </w:p>
    <w:p w:rsidR="0099690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6F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реподавани</w:t>
      </w:r>
      <w:r w:rsidR="00226F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</w:t>
      </w:r>
      <w:r w:rsidR="00226F27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языковых средах</w:t>
      </w: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6F27" w:rsidRPr="00AB09AB" w:rsidRDefault="00226F27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3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Славянская филология и культура;</w:t>
      </w:r>
    </w:p>
    <w:p w:rsidR="00226F27" w:rsidRPr="00AB09AB" w:rsidRDefault="00226F27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AB">
        <w:rPr>
          <w:rFonts w:ascii="Times New Roman" w:eastAsia="Times New Roman" w:hAnsi="Times New Roman"/>
          <w:sz w:val="28"/>
          <w:szCs w:val="28"/>
          <w:lang w:eastAsia="ru-RU"/>
        </w:rPr>
        <w:t>-Теоретическая и прикладная лингвистика;</w:t>
      </w:r>
    </w:p>
    <w:p w:rsidR="00996900" w:rsidRPr="00E41EF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Зарубежная лингвистика;</w:t>
      </w:r>
    </w:p>
    <w:p w:rsidR="00996900" w:rsidRDefault="00996900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F0">
        <w:rPr>
          <w:rFonts w:ascii="Times New Roman" w:eastAsia="Times New Roman" w:hAnsi="Times New Roman"/>
          <w:sz w:val="28"/>
          <w:szCs w:val="28"/>
          <w:lang w:eastAsia="ru-RU"/>
        </w:rPr>
        <w:t>- Журналистика.</w:t>
      </w:r>
    </w:p>
    <w:p w:rsidR="00076418" w:rsidRPr="00E41EF0" w:rsidRDefault="00076418" w:rsidP="00996900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Формат проведения заседаний секций дистанционный.</w:t>
      </w:r>
    </w:p>
    <w:p w:rsidR="00AB09AB" w:rsidRDefault="00996900" w:rsidP="00AB09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41EF0">
        <w:rPr>
          <w:rFonts w:ascii="Times New Roman" w:hAnsi="Times New Roman"/>
          <w:sz w:val="28"/>
          <w:szCs w:val="28"/>
        </w:rPr>
        <w:t xml:space="preserve">Заявки на участие в конференции </w:t>
      </w:r>
      <w:r w:rsidR="00E41EF0" w:rsidRPr="00E41EF0">
        <w:rPr>
          <w:rFonts w:ascii="Times New Roman" w:hAnsi="Times New Roman"/>
          <w:sz w:val="28"/>
          <w:szCs w:val="28"/>
        </w:rPr>
        <w:t xml:space="preserve">можно подать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006947"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FF5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6947"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апреля 2021 </w:t>
      </w:r>
      <w:r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 w:rsidR="00006947" w:rsidRPr="00E41EF0">
        <w:rPr>
          <w:rFonts w:ascii="Times New Roman" w:eastAsia="Times New Roman" w:hAnsi="Times New Roman"/>
          <w:b/>
          <w:sz w:val="28"/>
          <w:szCs w:val="28"/>
          <w:lang w:eastAsia="ru-RU"/>
        </w:rPr>
        <w:t>включительно</w:t>
      </w:r>
      <w:r w:rsidR="00AB09AB" w:rsidRPr="00A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9AB" w:rsidRPr="00DB0AC9">
        <w:rPr>
          <w:rFonts w:ascii="Times New Roman" w:eastAsia="Times New Roman" w:hAnsi="Times New Roman"/>
          <w:sz w:val="24"/>
          <w:szCs w:val="24"/>
          <w:lang w:eastAsia="ru-RU"/>
        </w:rPr>
        <w:t>по электронному адресу</w:t>
      </w:r>
      <w:r w:rsidR="00A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AB09AB" w:rsidRPr="001A7812">
          <w:rPr>
            <w:rStyle w:val="a3"/>
            <w:rFonts w:ascii="Times New Roman" w:eastAsiaTheme="minorHAnsi" w:hAnsi="Times New Roman"/>
            <w:sz w:val="24"/>
            <w:szCs w:val="24"/>
          </w:rPr>
          <w:t>koroleva@flf.unn.ru</w:t>
        </w:r>
      </w:hyperlink>
    </w:p>
    <w:p w:rsidR="00AB09AB" w:rsidRPr="00AB09AB" w:rsidRDefault="00AB09AB" w:rsidP="00AB09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Правила оформления заявок 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конференции необходимо подать заявку по следующей форме: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2. Полное название организации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3. Курс, группа, направление обучения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4. ФИО, должность и звание научного руководителя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5. e-</w:t>
      </w:r>
      <w:proofErr w:type="spellStart"/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6. Мобильный телефон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7. Тема выступления</w:t>
      </w:r>
    </w:p>
    <w:p w:rsidR="00AB09AB" w:rsidRPr="00DB0AC9" w:rsidRDefault="00AB09AB" w:rsidP="00AB09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8. Аннотация (не 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 знаков</w:t>
      </w:r>
      <w:r w:rsidRPr="00DB0AC9">
        <w:rPr>
          <w:rFonts w:ascii="Times New Roman" w:eastAsia="Times New Roman" w:hAnsi="Times New Roman"/>
          <w:sz w:val="24"/>
          <w:szCs w:val="24"/>
          <w:lang w:eastAsia="ru-RU"/>
        </w:rPr>
        <w:t>) на русском языке.</w:t>
      </w:r>
    </w:p>
    <w:p w:rsidR="00006947" w:rsidRPr="00E41EF0" w:rsidRDefault="00006947" w:rsidP="009969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900" w:rsidRPr="00DB0AC9" w:rsidRDefault="0048415D" w:rsidP="009969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F27">
        <w:rPr>
          <w:rFonts w:ascii="Times New Roman" w:eastAsia="Times New Roman" w:hAnsi="Times New Roman"/>
          <w:sz w:val="24"/>
          <w:szCs w:val="24"/>
          <w:lang w:eastAsia="ru-RU"/>
        </w:rPr>
        <w:t>По вопросам можно обращаться к Королевой Ольге Андреевне (koroleva@flf.unn.ru)</w:t>
      </w:r>
    </w:p>
    <w:sectPr w:rsidR="00996900" w:rsidRPr="00DB0AC9" w:rsidSect="00FF59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0"/>
    <w:rsid w:val="00006947"/>
    <w:rsid w:val="00076418"/>
    <w:rsid w:val="00140CAB"/>
    <w:rsid w:val="00226F27"/>
    <w:rsid w:val="002C71A2"/>
    <w:rsid w:val="003B3380"/>
    <w:rsid w:val="0048415D"/>
    <w:rsid w:val="007D2EED"/>
    <w:rsid w:val="007F0F3E"/>
    <w:rsid w:val="00996900"/>
    <w:rsid w:val="00AB09AB"/>
    <w:rsid w:val="00D275A5"/>
    <w:rsid w:val="00DA23F1"/>
    <w:rsid w:val="00E41EF0"/>
    <w:rsid w:val="00FE32A7"/>
    <w:rsid w:val="00FF51E4"/>
    <w:rsid w:val="00FF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690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690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leva@flf.u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</dc:creator>
  <cp:lastModifiedBy>ivk</cp:lastModifiedBy>
  <cp:revision>2</cp:revision>
  <dcterms:created xsi:type="dcterms:W3CDTF">2021-04-04T22:23:00Z</dcterms:created>
  <dcterms:modified xsi:type="dcterms:W3CDTF">2021-04-04T22:23:00Z</dcterms:modified>
</cp:coreProperties>
</file>