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35B" w:rsidRDefault="008113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</w:pPr>
    </w:p>
    <w:p w:rsidR="00E80A83" w:rsidRDefault="00E80A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</w:pPr>
    </w:p>
    <w:p w:rsidR="003B2619" w:rsidRDefault="00FC6D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color w:val="auto"/>
          <w:sz w:val="36"/>
          <w:szCs w:val="36"/>
        </w:rPr>
      </w:pPr>
      <w:r>
        <w:rPr>
          <w:b/>
          <w:bCs/>
          <w:sz w:val="36"/>
          <w:szCs w:val="36"/>
        </w:rPr>
        <w:t xml:space="preserve">Анкета </w:t>
      </w:r>
      <w:r w:rsidR="00C876BB" w:rsidRPr="00C876BB">
        <w:rPr>
          <w:b/>
          <w:bCs/>
          <w:color w:val="auto"/>
          <w:sz w:val="36"/>
          <w:szCs w:val="36"/>
        </w:rPr>
        <w:t>куратора</w:t>
      </w:r>
      <w:r w:rsidRPr="00B834CF">
        <w:rPr>
          <w:b/>
          <w:bCs/>
          <w:color w:val="FF0000"/>
          <w:sz w:val="36"/>
          <w:szCs w:val="36"/>
        </w:rPr>
        <w:t xml:space="preserve"> </w:t>
      </w:r>
      <w:r w:rsidR="003B2619">
        <w:rPr>
          <w:b/>
          <w:bCs/>
          <w:color w:val="auto"/>
          <w:sz w:val="36"/>
          <w:szCs w:val="36"/>
        </w:rPr>
        <w:t xml:space="preserve">Комитета полезного действия здорового </w:t>
      </w:r>
    </w:p>
    <w:p w:rsidR="003B2619" w:rsidRDefault="003B26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color w:val="auto"/>
          <w:sz w:val="36"/>
          <w:szCs w:val="36"/>
        </w:rPr>
      </w:pPr>
      <w:r>
        <w:rPr>
          <w:b/>
          <w:bCs/>
          <w:color w:val="auto"/>
          <w:sz w:val="36"/>
          <w:szCs w:val="36"/>
        </w:rPr>
        <w:t>образа жизни</w:t>
      </w:r>
    </w:p>
    <w:p w:rsidR="0081135B" w:rsidRDefault="002F42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sz w:val="36"/>
          <w:szCs w:val="36"/>
        </w:rPr>
      </w:pPr>
      <w:r w:rsidRPr="002F42E0">
        <w:rPr>
          <w:rFonts w:cs="Times New Roman"/>
          <w:b/>
          <w:color w:val="auto"/>
          <w:sz w:val="36"/>
          <w:szCs w:val="36"/>
        </w:rPr>
        <w:t>Федерального направления «Здоровый образ жизни»</w:t>
      </w:r>
    </w:p>
    <w:p w:rsidR="0081135B" w:rsidRPr="002F42E0" w:rsidRDefault="008113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Style w:val="a5"/>
          <w:color w:val="C4250C"/>
          <w:u w:color="1F497D"/>
        </w:rPr>
      </w:pPr>
    </w:p>
    <w:tbl>
      <w:tblPr>
        <w:tblStyle w:val="TableNormal"/>
        <w:tblW w:w="1046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4854"/>
        <w:gridCol w:w="5606"/>
      </w:tblGrid>
      <w:tr w:rsidR="0081135B" w:rsidTr="0084166B">
        <w:trPr>
          <w:trHeight w:val="322"/>
        </w:trPr>
        <w:tc>
          <w:tcPr>
            <w:tcW w:w="485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35B" w:rsidRDefault="00FC6D03">
            <w:pPr>
              <w:pStyle w:val="1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1. ФИО (полностью)</w:t>
            </w:r>
          </w:p>
        </w:tc>
        <w:tc>
          <w:tcPr>
            <w:tcW w:w="5606" w:type="dxa"/>
            <w:tcBorders>
              <w:top w:val="single" w:sz="8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35B" w:rsidRDefault="0081135B"/>
        </w:tc>
      </w:tr>
      <w:tr w:rsidR="0081135B" w:rsidTr="0084166B">
        <w:trPr>
          <w:trHeight w:val="313"/>
        </w:trPr>
        <w:tc>
          <w:tcPr>
            <w:tcW w:w="48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35B" w:rsidRDefault="00FC6D03">
            <w:pPr>
              <w:pStyle w:val="1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2. Дата рождения, возраст</w:t>
            </w:r>
          </w:p>
        </w:tc>
        <w:tc>
          <w:tcPr>
            <w:tcW w:w="56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35B" w:rsidRDefault="0081135B"/>
        </w:tc>
      </w:tr>
      <w:tr w:rsidR="0081135B" w:rsidTr="0084166B">
        <w:trPr>
          <w:trHeight w:val="313"/>
        </w:trPr>
        <w:tc>
          <w:tcPr>
            <w:tcW w:w="48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35B" w:rsidRDefault="00FC6D03">
            <w:pPr>
              <w:pStyle w:val="1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3. Город, регион</w:t>
            </w:r>
          </w:p>
        </w:tc>
        <w:tc>
          <w:tcPr>
            <w:tcW w:w="56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35B" w:rsidRDefault="0081135B"/>
        </w:tc>
      </w:tr>
      <w:tr w:rsidR="0081135B" w:rsidTr="0084166B">
        <w:trPr>
          <w:trHeight w:val="313"/>
        </w:trPr>
        <w:tc>
          <w:tcPr>
            <w:tcW w:w="48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35B" w:rsidRDefault="00FC6D03">
            <w:pPr>
              <w:pStyle w:val="1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4. Место учебы (курс, факультет) / работы</w:t>
            </w:r>
          </w:p>
        </w:tc>
        <w:tc>
          <w:tcPr>
            <w:tcW w:w="56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35B" w:rsidRDefault="0081135B"/>
        </w:tc>
      </w:tr>
      <w:tr w:rsidR="0081135B" w:rsidTr="0084166B">
        <w:trPr>
          <w:trHeight w:val="1500"/>
        </w:trPr>
        <w:tc>
          <w:tcPr>
            <w:tcW w:w="48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35B" w:rsidRDefault="00FC6D03">
            <w:pPr>
              <w:pStyle w:val="1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5. Опыт общественной и волонтерской деятельности, участие в мероприятиях городского, регионального и федерального масштаба (</w:t>
            </w:r>
            <w:bookmarkStart w:id="0" w:name="_GoBack"/>
            <w:bookmarkEnd w:id="0"/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указать названия, даты и выполняемые функции) </w:t>
            </w:r>
          </w:p>
        </w:tc>
        <w:tc>
          <w:tcPr>
            <w:tcW w:w="56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35B" w:rsidRDefault="0081135B"/>
        </w:tc>
      </w:tr>
      <w:tr w:rsidR="0081135B" w:rsidTr="0084166B">
        <w:trPr>
          <w:trHeight w:val="1800"/>
        </w:trPr>
        <w:tc>
          <w:tcPr>
            <w:tcW w:w="48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35B" w:rsidRDefault="0084166B">
            <w:pPr>
              <w:pStyle w:val="1"/>
            </w:pPr>
            <w:r w:rsidRPr="0084166B">
              <w:rPr>
                <w:rStyle w:val="a5"/>
                <w:rFonts w:ascii="Times New Roman" w:hAnsi="Times New Roman"/>
                <w:sz w:val="24"/>
                <w:szCs w:val="24"/>
              </w:rPr>
              <w:t>6</w:t>
            </w:r>
            <w:r w:rsidR="00FC6D03">
              <w:rPr>
                <w:rStyle w:val="a5"/>
                <w:rFonts w:ascii="Times New Roman" w:hAnsi="Times New Roman"/>
                <w:sz w:val="24"/>
                <w:szCs w:val="24"/>
              </w:rPr>
              <w:t xml:space="preserve">. Опишите, как вы видите стратегию развития </w:t>
            </w:r>
            <w:r w:rsidR="002F42E0" w:rsidRPr="002F42E0">
              <w:rPr>
                <w:rFonts w:ascii="Times New Roman" w:hAnsi="Times New Roman"/>
                <w:color w:val="auto"/>
                <w:sz w:val="24"/>
                <w:szCs w:val="24"/>
              </w:rPr>
              <w:t>Федерального направления «Здоровый образ жизни»</w:t>
            </w:r>
            <w:r w:rsidR="002F42E0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</w:t>
            </w:r>
            <w:r w:rsidR="00FC6D03">
              <w:rPr>
                <w:rStyle w:val="a5"/>
                <w:rFonts w:ascii="Times New Roman" w:hAnsi="Times New Roman"/>
                <w:sz w:val="24"/>
                <w:szCs w:val="24"/>
              </w:rPr>
              <w:t xml:space="preserve">в Вашем </w:t>
            </w:r>
            <w:r w:rsidR="002F42E0">
              <w:rPr>
                <w:rStyle w:val="a5"/>
                <w:rFonts w:ascii="Times New Roman" w:hAnsi="Times New Roman"/>
                <w:sz w:val="24"/>
                <w:szCs w:val="24"/>
              </w:rPr>
              <w:t>регионе/городе.</w:t>
            </w:r>
          </w:p>
        </w:tc>
        <w:tc>
          <w:tcPr>
            <w:tcW w:w="56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35B" w:rsidRDefault="0081135B"/>
        </w:tc>
      </w:tr>
      <w:tr w:rsidR="0081135B" w:rsidTr="0084166B">
        <w:trPr>
          <w:trHeight w:val="1202"/>
        </w:trPr>
        <w:tc>
          <w:tcPr>
            <w:tcW w:w="4854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35B" w:rsidRDefault="0084166B">
            <w:pPr>
              <w:pStyle w:val="1"/>
            </w:pPr>
            <w:r w:rsidRPr="002F42E0">
              <w:rPr>
                <w:rStyle w:val="a5"/>
                <w:rFonts w:ascii="Times New Roman" w:hAnsi="Times New Roman"/>
                <w:sz w:val="24"/>
                <w:szCs w:val="24"/>
              </w:rPr>
              <w:t>7</w:t>
            </w:r>
            <w:r w:rsidR="00FC6D03">
              <w:rPr>
                <w:rStyle w:val="a5"/>
                <w:rFonts w:ascii="Times New Roman" w:hAnsi="Times New Roman"/>
                <w:sz w:val="24"/>
                <w:szCs w:val="24"/>
              </w:rPr>
              <w:t>. Дополнительная информация.</w:t>
            </w:r>
          </w:p>
          <w:p w:rsidR="0081135B" w:rsidRDefault="00FC6D03">
            <w:pPr>
              <w:pStyle w:val="1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(здесь Вы можете указать любую дополнительную информацию, которую считаете нужным нам сообщить)</w:t>
            </w:r>
          </w:p>
        </w:tc>
        <w:tc>
          <w:tcPr>
            <w:tcW w:w="56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35B" w:rsidRDefault="0081135B"/>
        </w:tc>
      </w:tr>
      <w:tr w:rsidR="0081135B" w:rsidTr="0084166B">
        <w:trPr>
          <w:trHeight w:val="318"/>
        </w:trPr>
        <w:tc>
          <w:tcPr>
            <w:tcW w:w="48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35B" w:rsidRDefault="00FC6D03">
            <w:pPr>
              <w:pStyle w:val="1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Контакты:</w:t>
            </w:r>
          </w:p>
        </w:tc>
        <w:tc>
          <w:tcPr>
            <w:tcW w:w="5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35B" w:rsidRDefault="0081135B"/>
        </w:tc>
      </w:tr>
      <w:tr w:rsidR="0081135B" w:rsidTr="0084166B">
        <w:trPr>
          <w:trHeight w:val="316"/>
        </w:trPr>
        <w:tc>
          <w:tcPr>
            <w:tcW w:w="4854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35B" w:rsidRDefault="00FC6D03">
            <w:pPr>
              <w:pStyle w:val="1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35B" w:rsidRDefault="0081135B"/>
        </w:tc>
      </w:tr>
      <w:tr w:rsidR="0081135B" w:rsidTr="0084166B">
        <w:trPr>
          <w:trHeight w:val="313"/>
        </w:trPr>
        <w:tc>
          <w:tcPr>
            <w:tcW w:w="48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35B" w:rsidRDefault="00FC6D03">
            <w:pPr>
              <w:pStyle w:val="1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Е-</w:t>
            </w:r>
            <w:proofErr w:type="spellStart"/>
            <w:r>
              <w:rPr>
                <w:rStyle w:val="a5"/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6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35B" w:rsidRDefault="0081135B"/>
        </w:tc>
      </w:tr>
      <w:tr w:rsidR="0081135B" w:rsidTr="0084166B">
        <w:trPr>
          <w:trHeight w:val="321"/>
        </w:trPr>
        <w:tc>
          <w:tcPr>
            <w:tcW w:w="485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35B" w:rsidRDefault="00FC6D03">
            <w:pPr>
              <w:pStyle w:val="1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Ссылка на профиль </w:t>
            </w:r>
            <w:proofErr w:type="spellStart"/>
            <w:r>
              <w:rPr>
                <w:rStyle w:val="a5"/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5606" w:type="dxa"/>
            <w:tcBorders>
              <w:top w:val="single" w:sz="2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35B" w:rsidRDefault="0081135B"/>
        </w:tc>
      </w:tr>
    </w:tbl>
    <w:p w:rsidR="0081135B" w:rsidRDefault="0081135B" w:rsidP="0044725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</w:p>
    <w:p w:rsidR="003B2619" w:rsidRDefault="003B2619" w:rsidP="003B261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cs="Times New Roman"/>
          <w:b/>
          <w:i/>
          <w:color w:val="auto"/>
          <w:highlight w:val="darkGray"/>
        </w:rPr>
      </w:pPr>
      <w:r w:rsidRPr="003B2619">
        <w:rPr>
          <w:rFonts w:cs="Times New Roman"/>
          <w:b/>
          <w:i/>
          <w:color w:val="auto"/>
          <w:highlight w:val="darkGray"/>
        </w:rPr>
        <w:t xml:space="preserve">Направить согласованную анкету на рассмотрение и утверждение </w:t>
      </w:r>
    </w:p>
    <w:p w:rsidR="003B2619" w:rsidRDefault="003B2619" w:rsidP="003B261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cs="Times New Roman"/>
          <w:b/>
          <w:i/>
          <w:color w:val="auto"/>
          <w:highlight w:val="darkGray"/>
        </w:rPr>
      </w:pPr>
      <w:r w:rsidRPr="003B2619">
        <w:rPr>
          <w:rFonts w:cs="Times New Roman"/>
          <w:b/>
          <w:i/>
          <w:color w:val="auto"/>
          <w:highlight w:val="darkGray"/>
        </w:rPr>
        <w:t>координатору Федерального направления Дурневой Анастасии Михайловне</w:t>
      </w:r>
    </w:p>
    <w:p w:rsidR="001C7DB6" w:rsidRPr="003B2619" w:rsidRDefault="00227208" w:rsidP="003B261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i/>
          <w:color w:val="auto"/>
        </w:rPr>
      </w:pPr>
      <w:hyperlink r:id="rId6" w:history="1">
        <w:r w:rsidR="003B2619" w:rsidRPr="00992B83">
          <w:rPr>
            <w:rStyle w:val="a3"/>
            <w:rFonts w:cs="Times New Roman"/>
            <w:b/>
            <w:i/>
            <w:highlight w:val="darkGray"/>
            <w:lang w:val="en-US"/>
          </w:rPr>
          <w:t>durneva</w:t>
        </w:r>
        <w:r w:rsidR="003B2619" w:rsidRPr="00992B83">
          <w:rPr>
            <w:rStyle w:val="a3"/>
            <w:rFonts w:cs="Times New Roman"/>
            <w:b/>
            <w:i/>
            <w:highlight w:val="darkGray"/>
          </w:rPr>
          <w:t>@</w:t>
        </w:r>
        <w:r w:rsidR="003B2619" w:rsidRPr="00992B83">
          <w:rPr>
            <w:rStyle w:val="a3"/>
            <w:rFonts w:cs="Times New Roman"/>
            <w:b/>
            <w:i/>
            <w:highlight w:val="darkGray"/>
            <w:lang w:val="en-US"/>
          </w:rPr>
          <w:t>volmedic</w:t>
        </w:r>
        <w:r w:rsidR="003B2619" w:rsidRPr="00992B83">
          <w:rPr>
            <w:rStyle w:val="a3"/>
            <w:rFonts w:cs="Times New Roman"/>
            <w:b/>
            <w:i/>
            <w:highlight w:val="darkGray"/>
          </w:rPr>
          <w:t>.</w:t>
        </w:r>
        <w:r w:rsidR="003B2619" w:rsidRPr="00992B83">
          <w:rPr>
            <w:rStyle w:val="a3"/>
            <w:rFonts w:cs="Times New Roman"/>
            <w:b/>
            <w:i/>
            <w:highlight w:val="darkGray"/>
            <w:lang w:val="en-US"/>
          </w:rPr>
          <w:t>com</w:t>
        </w:r>
      </w:hyperlink>
    </w:p>
    <w:sectPr w:rsidR="001C7DB6" w:rsidRPr="003B2619" w:rsidSect="00E80A83">
      <w:headerReference w:type="default" r:id="rId7"/>
      <w:pgSz w:w="11900" w:h="16840"/>
      <w:pgMar w:top="1134" w:right="720" w:bottom="720" w:left="720" w:header="709" w:footer="85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7208" w:rsidRDefault="00227208">
      <w:r>
        <w:separator/>
      </w:r>
    </w:p>
  </w:endnote>
  <w:endnote w:type="continuationSeparator" w:id="0">
    <w:p w:rsidR="00227208" w:rsidRDefault="00227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7208" w:rsidRDefault="00227208">
      <w:r>
        <w:separator/>
      </w:r>
    </w:p>
  </w:footnote>
  <w:footnote w:type="continuationSeparator" w:id="0">
    <w:p w:rsidR="00227208" w:rsidRDefault="002272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35B" w:rsidRDefault="009F545F" w:rsidP="00E80A83">
    <w:pPr>
      <w:pStyle w:val="a4"/>
      <w:tabs>
        <w:tab w:val="clear" w:pos="9020"/>
        <w:tab w:val="center" w:pos="5233"/>
        <w:tab w:val="right" w:pos="104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9FAD5E" wp14:editId="0FCACED6">
              <wp:simplePos x="0" y="0"/>
              <wp:positionH relativeFrom="column">
                <wp:posOffset>3514725</wp:posOffset>
              </wp:positionH>
              <wp:positionV relativeFrom="paragraph">
                <wp:posOffset>815975</wp:posOffset>
              </wp:positionV>
              <wp:extent cx="3324225" cy="485775"/>
              <wp:effectExtent l="0" t="0" r="0" b="0"/>
              <wp:wrapNone/>
              <wp:docPr id="3" name="Надпись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24225" cy="485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:rsidR="00E80A83" w:rsidRDefault="00E80A83" w:rsidP="00711733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E80A83">
                            <w:rPr>
                              <w:sz w:val="16"/>
                              <w:szCs w:val="16"/>
                            </w:rPr>
                            <w:t>Отметка о согласовании руководством образовательного учреждения</w:t>
                          </w:r>
                          <w:r>
                            <w:rPr>
                              <w:sz w:val="16"/>
                              <w:szCs w:val="16"/>
                            </w:rPr>
                            <w:t>:</w:t>
                          </w:r>
                        </w:p>
                        <w:p w:rsidR="00711733" w:rsidRDefault="00E80A83" w:rsidP="00E80A83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круглая печать, подпись, ФИО, дата</w:t>
                          </w:r>
                          <w:r w:rsidR="00711733">
                            <w:rPr>
                              <w:sz w:val="16"/>
                              <w:szCs w:val="16"/>
                            </w:rPr>
                            <w:t xml:space="preserve">. </w:t>
                          </w:r>
                        </w:p>
                        <w:p w:rsidR="00E80A83" w:rsidRPr="00711733" w:rsidRDefault="00E80A83" w:rsidP="00E80A83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9FAD5E"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6" type="#_x0000_t202" style="position:absolute;margin-left:276.75pt;margin-top:64.25pt;width:261.7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c3tjwIAAFoFAAAOAAAAZHJzL2Uyb0RvYy54bWysVL1u2zAQ3gv0HQjujWQrTgzBcuA6SFEg&#10;SII6RWaaIm0BFI8l6Uju1r2v0Hfo0KFbX8F5ox4p/yHtkqKLdEfe33f3HUcXba3Io7CuAl3Q3klK&#10;idAcykovCvrx/urNkBLnmS6ZAi0KuhaOXoxfvxo1Jhd9WIIqhSUYRLu8MQVdem/yJHF8KWrmTsAI&#10;jZcSbM08qnaRlJY1GL1WST9Nz5IGbGkscOEcnl52l3Qc40spuL+V0glPVEGxNh+/Nn7n4ZuMRyxf&#10;WGaWFd+Wwf6hippVGpPuQ10yz8jKVn+EqituwYH0JxzqBKSsuIgYEE0vfYZmtmRGRCzYHGf2bXL/&#10;Lyy/ebyzpCoLmlGiWY0j2nzbfN/82Pza/Hz68vSVZKFHjXE5ms4MGvv2LbQ46925w8MAvZW2Dn8E&#10;RfAeu73ed1i0nnA8zLL+ab8/oITj3elwcH4+CGGSg7exzr8TUJMgFNTiBGNj2eO1853pziQk03BV&#10;KRWnqDRpCnqWDdLosL/B4EoHWxH50IVhuTNZGeIFaB2EKPm1EsFY6Q9CYmMiknDguF3Mp8qSjj1I&#10;b0S441DMgQ7BUGJBL/TduhyKfKF/h2yXH7Tf+2vcutjhI3BB9O28RfRBnEO5xrFa6JbDGX5VYe+v&#10;mfN3zOI29GjYcH+LH6kAewxbiZIl2M9/Ow/2SFK8paTB7Sqo+7RiVlCi3muk7yAdpmEdjxV7rMyP&#10;Fb2qp4ALjIVgdVHMhr0QwHoVVRSlhfoBH4NJyIw60xzzF9TvxKnvJoePCReTSTTCJTTMX+uZ4SF8&#10;GEBg1337wKzZUtAjeW9gt4ssf8bEzjZ4apisPMgq0vTQ2S3HcIEj0bePTXghjvVodXgSx78BAAD/&#10;/wMAUEsDBBQABgAIAAAAIQB0+88y4AAAAAwBAAAPAAAAZHJzL2Rvd25yZXYueG1sTI/BTsMwEETv&#10;SPyDtZW4UTup0lYhTgVIHDkQChU319kmUeN1FLtt+vdsT3Db0TzNzhSbyfXijGPoPGlI5goEkvV1&#10;R42G7efb4xpEiIZq03tCDVcMsCnv7wqT1/5CH3iuYiM4hEJuNLQxDrmUwbboTJj7AYm9gx+diSzH&#10;RtajuXC462Wq1FI60xF/aM2Ary3aY3VyGn6aL7tMdjY5jDtcVMP3lV7eK60fZtPzE4iIU/yD4Vaf&#10;q0PJnfb+RHUQvYYsW2SMspGu+bgRarXieXsNqcoUyLKQ/0eUvwAAAP//AwBQSwECLQAUAAYACAAA&#10;ACEAtoM4kv4AAADhAQAAEwAAAAAAAAAAAAAAAAAAAAAAW0NvbnRlbnRfVHlwZXNdLnhtbFBLAQIt&#10;ABQABgAIAAAAIQA4/SH/1gAAAJQBAAALAAAAAAAAAAAAAAAAAC8BAABfcmVscy8ucmVsc1BLAQIt&#10;ABQABgAIAAAAIQD30c3tjwIAAFoFAAAOAAAAAAAAAAAAAAAAAC4CAABkcnMvZTJvRG9jLnhtbFBL&#10;AQItABQABgAIAAAAIQB0+88y4AAAAAwBAAAPAAAAAAAAAAAAAAAAAOkEAABkcnMvZG93bnJldi54&#10;bWxQSwUGAAAAAAQABADzAAAA9gUAAAAA&#10;" filled="f" stroked="f" strokeweight=".5pt">
              <v:textbox inset="4pt,4pt,4pt,4pt">
                <w:txbxContent>
                  <w:p w:rsidR="00E80A83" w:rsidRDefault="00E80A83" w:rsidP="00711733">
                    <w:pPr>
                      <w:rPr>
                        <w:sz w:val="16"/>
                        <w:szCs w:val="16"/>
                      </w:rPr>
                    </w:pPr>
                    <w:r w:rsidRPr="00E80A83">
                      <w:rPr>
                        <w:sz w:val="16"/>
                        <w:szCs w:val="16"/>
                      </w:rPr>
                      <w:t>Отметка о согласовании руководством образовательного учреждения</w:t>
                    </w:r>
                    <w:r>
                      <w:rPr>
                        <w:sz w:val="16"/>
                        <w:szCs w:val="16"/>
                      </w:rPr>
                      <w:t>:</w:t>
                    </w:r>
                  </w:p>
                  <w:p w:rsidR="00711733" w:rsidRDefault="00E80A83" w:rsidP="00E80A83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круглая печать, подпись, ФИО, дата</w:t>
                    </w:r>
                    <w:r w:rsidR="00711733">
                      <w:rPr>
                        <w:sz w:val="16"/>
                        <w:szCs w:val="16"/>
                      </w:rPr>
                      <w:t xml:space="preserve">. </w:t>
                    </w:r>
                  </w:p>
                  <w:p w:rsidR="00E80A83" w:rsidRPr="00711733" w:rsidRDefault="00E80A83" w:rsidP="00E80A83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D86B24" wp14:editId="19932D6E">
              <wp:simplePos x="0" y="0"/>
              <wp:positionH relativeFrom="column">
                <wp:posOffset>4200525</wp:posOffset>
              </wp:positionH>
              <wp:positionV relativeFrom="paragraph">
                <wp:posOffset>-107315</wp:posOffset>
              </wp:positionV>
              <wp:extent cx="914400" cy="914400"/>
              <wp:effectExtent l="0" t="0" r="0" b="0"/>
              <wp:wrapNone/>
              <wp:docPr id="4" name="Надпись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:rsidR="00E80A83" w:rsidRPr="00E80A83" w:rsidRDefault="00E80A83">
                          <w:pPr>
                            <w:rPr>
                              <w:b/>
                              <w:sz w:val="36"/>
                            </w:rPr>
                          </w:pPr>
                          <w:r w:rsidRPr="00E80A83">
                            <w:rPr>
                              <w:b/>
                              <w:sz w:val="36"/>
                            </w:rPr>
                            <w:t>СОГЛАСОВАНО</w:t>
                          </w:r>
                        </w:p>
                      </w:txbxContent>
                    </wps:txbx>
                    <wps:bodyPr rot="0" spcFirstLastPara="1" vertOverflow="overflow" horzOverflow="overflow" vert="horz" wrap="none" lIns="50800" tIns="50800" rIns="50800" bIns="50800" numCol="1" spcCol="3810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50D86B24" id="Надпись 4" o:spid="_x0000_s1027" type="#_x0000_t202" style="position:absolute;margin-left:330.75pt;margin-top:-8.45pt;width:1in;height:1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6hAiwIAAF4FAAAOAAAAZHJzL2Uyb0RvYy54bWysVL1u2zAQ3gv0HQjujeTECVIhcuAmSFEg&#10;SII6RWaaIm0BFI8gL5HcrXtfoe/QoUO3voLzRj1SsmOkXVJ0ke54P7zv7juenHaNYQ/KhxpsyUd7&#10;OWfKSqhquyj5p9uLN8ecBRS2EgasKvlKBX46ef3qpHWF2oclmEp5RklsKFpX8iWiK7IsyKVqRNgD&#10;pywZNfhGIKl+kVVetJS9Mdl+nh9lLfjKeZAqBDo97418kvJrrSReax0UMlNyqg3T16fvPH6zyYko&#10;Fl64ZS2HMsQ/VNGI2tKl21TnAgW79/UfqZpaegigcU9Ck4HWtVQJA6EZ5c/QzJbCqYSFmhPctk3h&#10;/6WVVw83ntVVycecWdHQiNbf1t/XP9a/1j8fvzx+ZePYo9aFglxnjpyxewcdzXpzHugwQu+0b+Kf&#10;QDGyU7dX2w6rDpmkw7ej8TgniyTTIFP27CnY+YDvFTQsCiX3NMDUV/FwGbB33bjEuyxc1MakIRrL&#10;2pIfHRzmKWBroeTGRl+V6NCnEUVwB1XMF5H1CJKEK6Ois7Eflaa+JCDxIEi/mJ8Zz3ryELsJxoZC&#10;6Q4KiI6aCnph7BDyVOQL43tkm/vB4jbe0tLFOfUwe3ARJ3bzLk19O8U5VCsarod+RYKTFzWN4FIE&#10;vBGedmLE457jNX20AWo1DBJnS/Cf/3Ye/YmqZOWspR0reaqHmQ+WKHyYH0cq4K7id5X5rmLvmzOg&#10;JaYyqLYkHhyPYgKPJqkkag/NHT0I03gv6cJKur3kuBHPsB8fPShSTafJiRbRCby0Mydj+jiFSLHb&#10;7k54N/AQicBXsNlHUTyjY++baOKm90ikTFyNne77OkyAljixfXhw4iuxqyevp2dx8hsAAP//AwBQ&#10;SwMEFAAGAAgAAAAhAPgM92ffAAAACwEAAA8AAABkcnMvZG93bnJldi54bWxMj8tOwzAQRfdI/IM1&#10;ldig1kmlhBDiVAWBxAqpJR/gxpOH6kdku23y9wwrWM7M0Z1zq91sNLuiD6OzAtJNAgxt69RoewHN&#10;98e6ABaitEpqZ1HAggF29f1dJUvlbvaA12PsGYXYUEoBQ4xTyXloBzQybNyElm6d80ZGGn3PlZc3&#10;Cjeab5Mk50aOlj4McsK3Advz8WIEdM370nRoXv3+8+tR6yIzzTIJ8bCa9y/AIs7xD4ZffVKHmpxO&#10;7mJVYFpAnqcZoQLWaf4MjIgiyWhzInT7lAKvK/6/Q/0DAAD//wMAUEsBAi0AFAAGAAgAAAAhALaD&#10;OJL+AAAA4QEAABMAAAAAAAAAAAAAAAAAAAAAAFtDb250ZW50X1R5cGVzXS54bWxQSwECLQAUAAYA&#10;CAAAACEAOP0h/9YAAACUAQAACwAAAAAAAAAAAAAAAAAvAQAAX3JlbHMvLnJlbHNQSwECLQAUAAYA&#10;CAAAACEAaoOoQIsCAABeBQAADgAAAAAAAAAAAAAAAAAuAgAAZHJzL2Uyb0RvYy54bWxQSwECLQAU&#10;AAYACAAAACEA+Az3Z98AAAALAQAADwAAAAAAAAAAAAAAAADlBAAAZHJzL2Rvd25yZXYueG1sUEsF&#10;BgAAAAAEAAQA8wAAAPEFAAAAAA==&#10;" filled="f" stroked="f" strokeweight=".5pt">
              <v:textbox style="mso-fit-shape-to-text:t" inset="4pt,4pt,4pt,4pt">
                <w:txbxContent>
                  <w:p w:rsidR="00E80A83" w:rsidRPr="00E80A83" w:rsidRDefault="00E80A83">
                    <w:pPr>
                      <w:rPr>
                        <w:b/>
                        <w:sz w:val="36"/>
                      </w:rPr>
                    </w:pPr>
                    <w:r w:rsidRPr="00E80A83">
                      <w:rPr>
                        <w:b/>
                        <w:sz w:val="36"/>
                      </w:rPr>
                      <w:t>СОГЛАСОВАНО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8DA1FB" wp14:editId="288C0FAC">
              <wp:simplePos x="0" y="0"/>
              <wp:positionH relativeFrom="column">
                <wp:posOffset>3457575</wp:posOffset>
              </wp:positionH>
              <wp:positionV relativeFrom="paragraph">
                <wp:posOffset>-59690</wp:posOffset>
              </wp:positionV>
              <wp:extent cx="3371850" cy="1257300"/>
              <wp:effectExtent l="38100" t="19050" r="57150" b="95250"/>
              <wp:wrapNone/>
              <wp:docPr id="2" name="Прямоугольник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7185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5400" cap="flat">
                        <a:solidFill>
                          <a:schemeClr val="accent1"/>
                        </a:solidFill>
                        <a:prstDash val="solid"/>
                        <a:round/>
                      </a:ln>
                      <a:effectLst>
                        <a:outerShdw blurRad="38100" dist="25400" dir="5400000" rotWithShape="0">
                          <a:srgbClr val="000000">
                            <a:alpha val="50000"/>
                          </a:srgbClr>
                        </a:outerShdw>
                      </a:effectLst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D4292A8" id="Прямоугольник 2" o:spid="_x0000_s1026" style="position:absolute;margin-left:272.25pt;margin-top:-4.7pt;width:265.5pt;height:9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dTDCQMAAHYGAAAOAAAAZHJzL2Uyb0RvYy54bWysVUtu2zAQ3RfoHQjuG1l23RhG5MBI4KJA&#10;kARxiqxpirIEUCRL0pbdVYFuC/QIPUQ3RT85g3yjDkey43w2KaqFzKHm82bezPjoeFVKshTWFVol&#10;ND7oUCIU12mh5gl9fz15NaDEeaZSJrUSCV0LR49HL18cVWYoujrXMhWWgBPlhpVJaO69GUaR47ko&#10;mTvQRij4mGlbMg+inUepZRV4L2XU7XTeRJW2qbGaC+fg9rT5SEfoP8sE9xdZ5oQnMqGAzePb4nsW&#10;3tHoiA3nlpm84C0M9g8oSlYoCLpzdco8IwtbPHJVFtxqpzN/wHUZ6SwruMAcIJu48yCbac6MwFyg&#10;OM7syuT+n1t+vry0pEgT2qVEsRIoqr9tPm2+1r/r283n+nt9W//afKn/1D/qn6Qb6lUZNwSzqbm0&#10;reTgGJJfZbYMv5AWWWGN17sai5UnHC57vcN40AcqOHyLu/3DXgdZiO7MjXX+rdAlCYeEWiARa8uW&#10;Z85DSFDdqoRoTssinRRSomDnsxNpyZIB4RN8AmYwuacmFakg5f5rCE44g8bLJGui3NPDPhQ7h4xz&#10;oXz8lMeA6JS5vImMToIaG1q9UGkDQapwIbAtIZUg6IUXdpqnFZnJhb1iQERvEAdUaRGSbyGmBfRs&#10;QAsPJVb7m8Ln2B6hwI8SR73mnkmTswZUH63bajR1wsrsMKB0D54zPcQeOG9YxpNfSxGCSnUlMuge&#10;JBtR8Lb+zYjBDgC420EDEtAgKGbA1zNtW5Ng3WB8pv3OCONr5Xf2ClYTcrqXXDjOdLqG6YByYx7O&#10;8EkBNJ8x5y+ZhT0R07D7/AW8Mqmho3R7oiTX9uNT90Efxhe+UlLB3kmo+7BgVlAi3ykY7H5nECj2&#10;+4LdF2b7glqUJxo6HYAAOjy27WO9RBF8ZVaXN7AmxyEyyExxiJ9Q7u1WOPENYbBouRiPUQ0WlGH+&#10;TE0NDwFC1UKTX69umDXtbHoY63O93VNs+GBEG91g6cx44fWkwPm9qy10XBBguWHvtYs4bM99GbXu&#10;/i5GfwEAAP//AwBQSwMEFAAGAAgAAAAhAHyO8ZLgAAAACwEAAA8AAABkcnMvZG93bnJldi54bWxM&#10;jz1PwzAQhnck/oN1SGytU5S0aYhToUowsCBSOrBd42sSNbaD7dbh3+NOZbuPR+89V24mNbALWdcb&#10;LWAxT4CRbozsdSvga/c6y4E5j1riYDQJ+CUHm+r+rsRCmqA/6VL7lsUQ7QoU0Hk/Fpy7piOFbm5G&#10;0nF3NFahj61tubQYYrga+FOSLLnCXscLHY607ag51WclYPeD/mP/Flb79fe7DTTWwRy3Qjw+TC/P&#10;wDxN/gbDVT+qQxWdDuaspWODgCxNs4gKmK1TYFcgWWVxcohVni+BVyX//0P1BwAA//8DAFBLAQIt&#10;ABQABgAIAAAAIQC2gziS/gAAAOEBAAATAAAAAAAAAAAAAAAAAAAAAABbQ29udGVudF9UeXBlc10u&#10;eG1sUEsBAi0AFAAGAAgAAAAhADj9If/WAAAAlAEAAAsAAAAAAAAAAAAAAAAALwEAAF9yZWxzLy5y&#10;ZWxzUEsBAi0AFAAGAAgAAAAhAL+h1MMJAwAAdgYAAA4AAAAAAAAAAAAAAAAALgIAAGRycy9lMm9E&#10;b2MueG1sUEsBAi0AFAAGAAgAAAAhAHyO8ZLgAAAACwEAAA8AAAAAAAAAAAAAAAAAYwUAAGRycy9k&#10;b3ducmV2LnhtbFBLBQYAAAAABAAEAPMAAABwBgAAAAA=&#10;" strokecolor="#499bc9 [3204]" strokeweight="2pt">
              <v:stroke joinstyle="round"/>
              <v:shadow on="t" color="black" opacity=".5" origin=",.5" offset="0"/>
              <v:textbox style="mso-fit-shape-to-text:t" inset="4pt,4pt,4pt,4pt"/>
            </v:rect>
          </w:pict>
        </mc:Fallback>
      </mc:AlternateContent>
    </w:r>
    <w:r w:rsidRPr="009F545F">
      <w:t xml:space="preserve"> </w:t>
    </w:r>
    <w:r>
      <w:rPr>
        <w:noProof/>
      </w:rPr>
      <w:drawing>
        <wp:inline distT="0" distB="0" distL="0" distR="0">
          <wp:extent cx="3084257" cy="124714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2284" cy="12544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35B"/>
    <w:rsid w:val="001C7DB6"/>
    <w:rsid w:val="00227208"/>
    <w:rsid w:val="002F42E0"/>
    <w:rsid w:val="00320810"/>
    <w:rsid w:val="003B2619"/>
    <w:rsid w:val="003C54F6"/>
    <w:rsid w:val="00447250"/>
    <w:rsid w:val="004D2854"/>
    <w:rsid w:val="006A58E4"/>
    <w:rsid w:val="00711733"/>
    <w:rsid w:val="0081135B"/>
    <w:rsid w:val="0084166B"/>
    <w:rsid w:val="00962230"/>
    <w:rsid w:val="009F545F"/>
    <w:rsid w:val="00B834CF"/>
    <w:rsid w:val="00C876BB"/>
    <w:rsid w:val="00E33E19"/>
    <w:rsid w:val="00E80A83"/>
    <w:rsid w:val="00FC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8C804C"/>
  <w15:docId w15:val="{009D6B5E-5918-45DB-B8D4-2E576BB88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rFonts w:cs="Arial Unicode MS"/>
      <w:color w:val="000000"/>
      <w:sz w:val="28"/>
      <w:szCs w:val="28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character" w:customStyle="1" w:styleId="a5">
    <w:name w:val="Нет"/>
  </w:style>
  <w:style w:type="character" w:customStyle="1" w:styleId="Hyperlink0">
    <w:name w:val="Hyperlink.0"/>
    <w:basedOn w:val="a5"/>
    <w:rPr>
      <w:color w:val="CE222B"/>
      <w:sz w:val="26"/>
      <w:szCs w:val="26"/>
      <w:u w:val="single" w:color="CE222B"/>
      <w:lang w:val="en-US"/>
    </w:rPr>
  </w:style>
  <w:style w:type="paragraph" w:customStyle="1" w:styleId="1">
    <w:name w:val="Стиль таблицы 1"/>
    <w:rPr>
      <w:rFonts w:ascii="Helvetica" w:hAnsi="Helvetica" w:cs="Arial Unicode MS"/>
      <w:b/>
      <w:bCs/>
      <w:color w:val="000000"/>
      <w:u w:color="000000"/>
    </w:rPr>
  </w:style>
  <w:style w:type="paragraph" w:styleId="a6">
    <w:name w:val="header"/>
    <w:basedOn w:val="a"/>
    <w:link w:val="a7"/>
    <w:uiPriority w:val="99"/>
    <w:unhideWhenUsed/>
    <w:rsid w:val="004472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47250"/>
    <w:rPr>
      <w:rFonts w:cs="Arial Unicode MS"/>
      <w:color w:val="000000"/>
      <w:sz w:val="28"/>
      <w:szCs w:val="28"/>
      <w:u w:color="000000"/>
    </w:rPr>
  </w:style>
  <w:style w:type="paragraph" w:styleId="a8">
    <w:name w:val="footer"/>
    <w:basedOn w:val="a"/>
    <w:link w:val="a9"/>
    <w:uiPriority w:val="99"/>
    <w:unhideWhenUsed/>
    <w:rsid w:val="004472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47250"/>
    <w:rPr>
      <w:rFonts w:cs="Arial Unicode MS"/>
      <w:color w:val="000000"/>
      <w:sz w:val="28"/>
      <w:szCs w:val="28"/>
      <w:u w:color="000000"/>
    </w:rPr>
  </w:style>
  <w:style w:type="character" w:styleId="aa">
    <w:name w:val="Unresolved Mention"/>
    <w:basedOn w:val="a0"/>
    <w:uiPriority w:val="99"/>
    <w:semiHidden/>
    <w:unhideWhenUsed/>
    <w:rsid w:val="003B261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urneva@volmedic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E3E4E4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Volmedic</cp:lastModifiedBy>
  <cp:revision>15</cp:revision>
  <dcterms:created xsi:type="dcterms:W3CDTF">2016-08-19T12:55:00Z</dcterms:created>
  <dcterms:modified xsi:type="dcterms:W3CDTF">2018-05-11T12:29:00Z</dcterms:modified>
</cp:coreProperties>
</file>